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63B5E" w14:textId="28EA6132" w:rsidR="00AE5192" w:rsidRPr="00AE5192" w:rsidRDefault="00E51B64" w:rsidP="00AE5192">
      <w:pPr>
        <w:jc w:val="both"/>
        <w:rPr>
          <w:rFonts w:ascii="Arial" w:hAnsi="Arial" w:cs="Arial"/>
          <w:b/>
          <w:bCs/>
        </w:rPr>
      </w:pPr>
      <w:r w:rsidRPr="00450A3D">
        <w:rPr>
          <w:rFonts w:ascii="Arial" w:hAnsi="Arial" w:cs="Arial"/>
          <w:b/>
        </w:rPr>
        <w:t xml:space="preserve">Formularz zgłaszania </w:t>
      </w:r>
      <w:r w:rsidR="00096986">
        <w:rPr>
          <w:rFonts w:ascii="Arial" w:hAnsi="Arial" w:cs="Arial"/>
          <w:b/>
        </w:rPr>
        <w:t>opinii</w:t>
      </w:r>
      <w:r w:rsidRPr="00450A3D">
        <w:rPr>
          <w:rFonts w:ascii="Arial" w:hAnsi="Arial" w:cs="Arial"/>
          <w:b/>
        </w:rPr>
        <w:t xml:space="preserve"> </w:t>
      </w:r>
      <w:r w:rsidRPr="00450A3D">
        <w:rPr>
          <w:rFonts w:ascii="Arial" w:hAnsi="Arial" w:cs="Arial"/>
          <w:b/>
          <w:bCs/>
        </w:rPr>
        <w:t xml:space="preserve">do </w:t>
      </w:r>
      <w:r w:rsidR="00B80963" w:rsidRPr="00450A3D">
        <w:rPr>
          <w:rFonts w:ascii="Arial" w:hAnsi="Arial" w:cs="Arial"/>
          <w:b/>
          <w:bCs/>
        </w:rPr>
        <w:t>projekt</w:t>
      </w:r>
      <w:r w:rsidR="00DB7A90" w:rsidRPr="00450A3D">
        <w:rPr>
          <w:rFonts w:ascii="Arial" w:hAnsi="Arial" w:cs="Arial"/>
          <w:b/>
          <w:bCs/>
        </w:rPr>
        <w:t>u</w:t>
      </w:r>
      <w:r w:rsidR="00266C71" w:rsidRPr="00450A3D">
        <w:rPr>
          <w:rFonts w:ascii="Arial" w:hAnsi="Arial" w:cs="Arial"/>
          <w:b/>
          <w:bCs/>
        </w:rPr>
        <w:t xml:space="preserve"> </w:t>
      </w:r>
      <w:r w:rsidR="0010201C" w:rsidRPr="00E075B4">
        <w:rPr>
          <w:rFonts w:ascii="Arial" w:hAnsi="Arial" w:cs="Arial"/>
          <w:b/>
          <w:bCs/>
          <w:i/>
        </w:rPr>
        <w:t>Audyt</w:t>
      </w:r>
      <w:r w:rsidR="004D16ED" w:rsidRPr="00E075B4">
        <w:rPr>
          <w:rFonts w:ascii="Arial" w:hAnsi="Arial" w:cs="Arial"/>
          <w:b/>
          <w:bCs/>
          <w:i/>
        </w:rPr>
        <w:t>u</w:t>
      </w:r>
      <w:r w:rsidR="0010201C" w:rsidRPr="00E075B4">
        <w:rPr>
          <w:rFonts w:ascii="Arial" w:hAnsi="Arial" w:cs="Arial"/>
          <w:b/>
          <w:bCs/>
          <w:i/>
        </w:rPr>
        <w:t xml:space="preserve"> krajobrazow</w:t>
      </w:r>
      <w:r w:rsidR="004D16ED" w:rsidRPr="00E075B4">
        <w:rPr>
          <w:rFonts w:ascii="Arial" w:hAnsi="Arial" w:cs="Arial"/>
          <w:b/>
          <w:bCs/>
          <w:i/>
        </w:rPr>
        <w:t>ego</w:t>
      </w:r>
      <w:r w:rsidR="0010201C" w:rsidRPr="00E075B4">
        <w:rPr>
          <w:rFonts w:ascii="Arial" w:hAnsi="Arial" w:cs="Arial"/>
          <w:b/>
          <w:bCs/>
          <w:i/>
        </w:rPr>
        <w:t xml:space="preserve"> Województwa Małopolskiego</w:t>
      </w:r>
      <w:r w:rsidR="004D16ED">
        <w:rPr>
          <w:rFonts w:ascii="Arial" w:hAnsi="Arial" w:cs="Arial"/>
          <w:b/>
          <w:bCs/>
        </w:rPr>
        <w:t>,</w:t>
      </w:r>
      <w:r w:rsidRPr="00450A3D">
        <w:rPr>
          <w:rFonts w:ascii="Arial" w:hAnsi="Arial" w:cs="Arial"/>
          <w:b/>
          <w:bCs/>
        </w:rPr>
        <w:t xml:space="preserve"> </w:t>
      </w:r>
      <w:r w:rsidR="00AE5192">
        <w:rPr>
          <w:rFonts w:ascii="Arial" w:hAnsi="Arial" w:cs="Arial"/>
          <w:b/>
          <w:bCs/>
        </w:rPr>
        <w:t xml:space="preserve">zgodnie z </w:t>
      </w:r>
      <w:r w:rsidR="000A05E1">
        <w:rPr>
          <w:rFonts w:ascii="Arial" w:hAnsi="Arial" w:cs="Arial"/>
          <w:b/>
          <w:bCs/>
        </w:rPr>
        <w:t>a</w:t>
      </w:r>
      <w:r w:rsidR="00AE5192" w:rsidRPr="00AE5192">
        <w:rPr>
          <w:rFonts w:ascii="Arial" w:hAnsi="Arial" w:cs="Arial"/>
          <w:b/>
          <w:bCs/>
        </w:rPr>
        <w:t>rt. 38b.</w:t>
      </w:r>
      <w:r w:rsidR="00AE5192">
        <w:rPr>
          <w:rFonts w:ascii="Arial" w:hAnsi="Arial" w:cs="Arial"/>
          <w:b/>
          <w:bCs/>
        </w:rPr>
        <w:t xml:space="preserve"> ust.2 pkt 2. </w:t>
      </w:r>
      <w:r w:rsidR="00AE5192" w:rsidRPr="00AE5192">
        <w:rPr>
          <w:rFonts w:ascii="Arial" w:hAnsi="Arial" w:cs="Arial"/>
          <w:b/>
          <w:bCs/>
        </w:rPr>
        <w:t>U</w:t>
      </w:r>
      <w:r w:rsidR="00AE5192">
        <w:rPr>
          <w:rFonts w:ascii="Arial" w:hAnsi="Arial" w:cs="Arial"/>
          <w:b/>
          <w:bCs/>
        </w:rPr>
        <w:t>stawy</w:t>
      </w:r>
    </w:p>
    <w:p w14:paraId="76405325" w14:textId="77777777" w:rsidR="00B80963" w:rsidRPr="00450A3D" w:rsidRDefault="00AE5192" w:rsidP="00AE51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27 marca 2003 r. </w:t>
      </w:r>
      <w:r w:rsidRPr="00AE5192">
        <w:rPr>
          <w:rFonts w:ascii="Arial" w:hAnsi="Arial" w:cs="Arial"/>
          <w:b/>
          <w:bCs/>
        </w:rPr>
        <w:t>o planowaniu i zagospodarowaniu przestrzennym</w:t>
      </w:r>
      <w:r>
        <w:rPr>
          <w:rFonts w:ascii="Arial" w:hAnsi="Arial" w:cs="Arial"/>
          <w:b/>
          <w:bCs/>
        </w:rPr>
        <w:t>.</w:t>
      </w:r>
    </w:p>
    <w:p w14:paraId="1CC2B605" w14:textId="77777777" w:rsidR="00B80963" w:rsidRPr="00450A3D" w:rsidRDefault="00B80963" w:rsidP="00B80963">
      <w:pPr>
        <w:rPr>
          <w:rFonts w:ascii="Arial" w:hAnsi="Arial" w:cs="Arial"/>
          <w:b/>
        </w:rPr>
      </w:pPr>
    </w:p>
    <w:p w14:paraId="74CD8FCA" w14:textId="3708474C" w:rsidR="00B80963" w:rsidRPr="00450A3D" w:rsidRDefault="00B80963" w:rsidP="00B80963">
      <w:pPr>
        <w:rPr>
          <w:rFonts w:ascii="Arial" w:hAnsi="Arial" w:cs="Arial"/>
        </w:rPr>
      </w:pPr>
      <w:r w:rsidRPr="00450A3D">
        <w:rPr>
          <w:rFonts w:ascii="Arial" w:hAnsi="Arial" w:cs="Arial"/>
          <w:b/>
        </w:rPr>
        <w:t xml:space="preserve">1. Informacja o </w:t>
      </w:r>
      <w:r w:rsidR="00237A3C">
        <w:rPr>
          <w:rFonts w:ascii="Arial" w:hAnsi="Arial" w:cs="Arial"/>
          <w:b/>
        </w:rPr>
        <w:t xml:space="preserve">podmiocie </w:t>
      </w:r>
      <w:r w:rsidRPr="00450A3D">
        <w:rPr>
          <w:rFonts w:ascii="Arial" w:hAnsi="Arial" w:cs="Arial"/>
          <w:b/>
        </w:rPr>
        <w:t>zgłaszając</w:t>
      </w:r>
      <w:r w:rsidR="00770079">
        <w:rPr>
          <w:rFonts w:ascii="Arial" w:hAnsi="Arial" w:cs="Arial"/>
          <w:b/>
        </w:rPr>
        <w:t>ym</w:t>
      </w:r>
      <w:r w:rsidR="00C67D65">
        <w:rPr>
          <w:rFonts w:ascii="Arial" w:hAnsi="Arial" w:cs="Arial"/>
          <w:b/>
        </w:rPr>
        <w:t xml:space="preserve"> opinię</w:t>
      </w:r>
      <w:r w:rsidRPr="00450A3D">
        <w:rPr>
          <w:rFonts w:ascii="Arial" w:hAnsi="Arial" w:cs="Arial"/>
          <w:b/>
        </w:rPr>
        <w:tab/>
      </w:r>
    </w:p>
    <w:p w14:paraId="0D123E82" w14:textId="77777777" w:rsidR="00B80963" w:rsidRPr="00286A90" w:rsidRDefault="00B80963" w:rsidP="00B80963">
      <w:pPr>
        <w:rPr>
          <w:rFonts w:ascii="Arial" w:hAnsi="Arial" w:cs="Arial"/>
          <w:b/>
          <w:sz w:val="14"/>
        </w:rPr>
      </w:pPr>
      <w:bookmarkStart w:id="0" w:name="_GoBack"/>
      <w:bookmarkEnd w:id="0"/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928"/>
      </w:tblGrid>
      <w:tr w:rsidR="00B80963" w:rsidRPr="00450A3D" w14:paraId="3AB640E9" w14:textId="77777777" w:rsidTr="00286A90">
        <w:trPr>
          <w:trHeight w:val="1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DA0012" w14:textId="4DF27AA6" w:rsidR="00F70406" w:rsidRDefault="00C67D65" w:rsidP="00450A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Podmiot </w:t>
            </w:r>
            <w:r w:rsidR="00770079">
              <w:rPr>
                <w:rFonts w:ascii="Arial" w:hAnsi="Arial" w:cs="Arial"/>
                <w:b/>
              </w:rPr>
              <w:t>opiniujący</w:t>
            </w:r>
          </w:p>
          <w:p w14:paraId="3A9425C0" w14:textId="24E246FF" w:rsidR="00CE6CBF" w:rsidRPr="00C67D65" w:rsidRDefault="00CE6CBF" w:rsidP="00C67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7D65">
              <w:rPr>
                <w:rFonts w:ascii="Arial" w:hAnsi="Arial" w:cs="Arial"/>
                <w:sz w:val="22"/>
              </w:rPr>
              <w:t>(</w:t>
            </w:r>
            <w:r w:rsidR="00C67D65">
              <w:rPr>
                <w:rFonts w:ascii="Arial" w:hAnsi="Arial" w:cs="Arial"/>
                <w:sz w:val="22"/>
              </w:rPr>
              <w:t xml:space="preserve">proszę </w:t>
            </w:r>
            <w:r w:rsidRPr="00C67D65">
              <w:rPr>
                <w:rFonts w:ascii="Arial" w:hAnsi="Arial" w:cs="Arial"/>
                <w:sz w:val="22"/>
              </w:rPr>
              <w:t>zaznaczyć)</w:t>
            </w:r>
          </w:p>
        </w:tc>
        <w:tc>
          <w:tcPr>
            <w:tcW w:w="12928" w:type="dxa"/>
            <w:tcBorders>
              <w:left w:val="single" w:sz="4" w:space="0" w:color="auto"/>
            </w:tcBorders>
          </w:tcPr>
          <w:p w14:paraId="20F3F1B8" w14:textId="40681763" w:rsidR="00450A3D" w:rsidRDefault="00450A3D" w:rsidP="001C25B1">
            <w:pPr>
              <w:ind w:left="-225"/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40"/>
              <w:gridCol w:w="2540"/>
              <w:gridCol w:w="2540"/>
              <w:gridCol w:w="2541"/>
              <w:gridCol w:w="2541"/>
            </w:tblGrid>
            <w:tr w:rsidR="001C25B1" w14:paraId="37CD296A" w14:textId="77777777" w:rsidTr="001C25B1">
              <w:trPr>
                <w:trHeight w:val="1118"/>
              </w:trPr>
              <w:tc>
                <w:tcPr>
                  <w:tcW w:w="2540" w:type="dxa"/>
                </w:tcPr>
                <w:p w14:paraId="16A527F7" w14:textId="3A47F389" w:rsidR="00403A80" w:rsidRPr="00403A80" w:rsidRDefault="00403A80" w:rsidP="00403A80">
                  <w:pPr>
                    <w:jc w:val="center"/>
                    <w:rPr>
                      <w:rFonts w:ascii="Arial" w:hAnsi="Arial" w:cs="Arial"/>
                      <w:b/>
                      <w:sz w:val="8"/>
                    </w:rPr>
                  </w:pPr>
                </w:p>
                <w:p w14:paraId="3B4FD704" w14:textId="77777777" w:rsidR="00403A80" w:rsidRPr="001C25B1" w:rsidRDefault="00403A80" w:rsidP="00403A80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C25B1">
                    <w:rPr>
                      <w:rFonts w:ascii="Arial" w:hAnsi="Arial" w:cs="Arial"/>
                      <w:b/>
                      <w:sz w:val="20"/>
                    </w:rPr>
                    <w:t>Rada gminy</w:t>
                  </w:r>
                </w:p>
                <w:p w14:paraId="3D932C0E" w14:textId="1F59BB2A" w:rsidR="001C25B1" w:rsidRPr="001C25B1" w:rsidRDefault="001C25B1" w:rsidP="001C25B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3A6A36B3" w14:textId="78854470" w:rsidR="001C25B1" w:rsidRPr="001C25B1" w:rsidRDefault="00403A80" w:rsidP="001C25B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018DD97" wp14:editId="27BF8215">
                            <wp:simplePos x="0" y="0"/>
                            <wp:positionH relativeFrom="column">
                              <wp:posOffset>606034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54977" cy="237343"/>
                            <wp:effectExtent l="0" t="0" r="12065" b="10795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977" cy="237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5BBE2C" w14:textId="759EA338" w:rsidR="00770079" w:rsidRPr="00770079" w:rsidRDefault="00770079" w:rsidP="00770079">
                                        <w:pPr>
                                          <w:adjustRightInd w:val="0"/>
                                          <w:snapToGrid w:val="0"/>
                                          <w:ind w:left="-142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color w:val="000000" w:themeColor="text1"/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18DD97" id="Prostokąt 1" o:spid="_x0000_s1026" style="position:absolute;left:0;text-align:left;margin-left:47.7pt;margin-top:1.95pt;width:20.1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" filled="f" strokecolor="black [3213]" strokeweight="1.5pt">
                            <v:textbox>
                              <w:txbxContent>
                                <w:p w14:paraId="2F5BBE2C" w14:textId="759EA338" w:rsidR="00770079" w:rsidRPr="00770079" w:rsidRDefault="00770079" w:rsidP="00770079">
                                  <w:pPr>
                                    <w:adjustRightInd w:val="0"/>
                                    <w:snapToGrid w:val="0"/>
                                    <w:ind w:left="-142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C25B1" w:rsidRPr="001C25B1">
                    <w:rPr>
                      <w:rFonts w:ascii="Arial" w:hAnsi="Arial" w:cs="Arial"/>
                      <w:b/>
                      <w:sz w:val="20"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2540" w:type="dxa"/>
                </w:tcPr>
                <w:p w14:paraId="57D4FDAC" w14:textId="77777777" w:rsidR="001C25B1" w:rsidRDefault="001C25B1" w:rsidP="001C25B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C25B1">
                    <w:rPr>
                      <w:rFonts w:ascii="Arial" w:hAnsi="Arial" w:cs="Arial"/>
                      <w:b/>
                      <w:sz w:val="20"/>
                    </w:rPr>
                    <w:t>Regionalny dyrektor ochrony środowiska</w:t>
                  </w:r>
                </w:p>
                <w:p w14:paraId="17C1403B" w14:textId="6FD4B15A" w:rsidR="00C67D65" w:rsidRPr="001C25B1" w:rsidRDefault="00C67D65" w:rsidP="001C25B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DA4CB19" wp14:editId="76CA4A75">
                            <wp:simplePos x="0" y="0"/>
                            <wp:positionH relativeFrom="column">
                              <wp:posOffset>595630</wp:posOffset>
                            </wp:positionH>
                            <wp:positionV relativeFrom="paragraph">
                              <wp:posOffset>85969</wp:posOffset>
                            </wp:positionV>
                            <wp:extent cx="254977" cy="237343"/>
                            <wp:effectExtent l="0" t="0" r="12065" b="10795"/>
                            <wp:wrapNone/>
                            <wp:docPr id="2" name="Prostoką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977" cy="237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E489EC" id="Prostokąt 2" o:spid="_x0000_s1026" style="position:absolute;margin-left:46.9pt;margin-top:6.75pt;width:20.1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" filled="f" strokecolor="black [3213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2540" w:type="dxa"/>
                </w:tcPr>
                <w:p w14:paraId="414DAD84" w14:textId="77777777" w:rsidR="001C25B1" w:rsidRDefault="001C25B1" w:rsidP="001C25B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C25B1">
                    <w:rPr>
                      <w:rFonts w:ascii="Arial" w:hAnsi="Arial" w:cs="Arial"/>
                      <w:b/>
                      <w:sz w:val="20"/>
                    </w:rPr>
                    <w:t>Wojewódzki konserwator zabytków</w:t>
                  </w:r>
                </w:p>
                <w:p w14:paraId="6BC9CAAF" w14:textId="35D4F3D3" w:rsidR="00C67D65" w:rsidRPr="001C25B1" w:rsidRDefault="00C4186C" w:rsidP="001C25B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59AA7D0" wp14:editId="26851BD8">
                            <wp:simplePos x="0" y="0"/>
                            <wp:positionH relativeFrom="column">
                              <wp:posOffset>584737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54977" cy="237343"/>
                            <wp:effectExtent l="0" t="0" r="12065" b="10795"/>
                            <wp:wrapNone/>
                            <wp:docPr id="4" name="Prostokąt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977" cy="237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D6F860" id="Prostokąt 4" o:spid="_x0000_s1026" style="position:absolute;margin-left:46.05pt;margin-top:7.4pt;width:20.1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" filled="f" strokecolor="black [3213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2541" w:type="dxa"/>
                </w:tcPr>
                <w:p w14:paraId="37717EB5" w14:textId="2E91A753" w:rsidR="001C25B1" w:rsidRPr="001C25B1" w:rsidRDefault="00C67D65" w:rsidP="001C25B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4CCDF0A" wp14:editId="6F793789">
                            <wp:simplePos x="0" y="0"/>
                            <wp:positionH relativeFrom="column">
                              <wp:posOffset>592162</wp:posOffset>
                            </wp:positionH>
                            <wp:positionV relativeFrom="paragraph">
                              <wp:posOffset>375285</wp:posOffset>
                            </wp:positionV>
                            <wp:extent cx="254977" cy="237343"/>
                            <wp:effectExtent l="0" t="0" r="12065" b="10795"/>
                            <wp:wrapNone/>
                            <wp:docPr id="3" name="Prostoką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977" cy="237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9EA990" id="Prostokąt 3" o:spid="_x0000_s1026" style="position:absolute;margin-left:46.65pt;margin-top:29.55pt;width:20.1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" filled="f" strokecolor="black [3213]" strokeweight="1.5pt"/>
                        </w:pict>
                      </mc:Fallback>
                    </mc:AlternateContent>
                  </w:r>
                  <w:r w:rsidR="001C25B1">
                    <w:rPr>
                      <w:rFonts w:ascii="Arial" w:hAnsi="Arial" w:cs="Arial"/>
                      <w:b/>
                      <w:sz w:val="20"/>
                    </w:rPr>
                    <w:t>D</w:t>
                  </w:r>
                  <w:r w:rsidR="001C25B1" w:rsidRPr="001C25B1">
                    <w:rPr>
                      <w:rFonts w:ascii="Arial" w:hAnsi="Arial" w:cs="Arial"/>
                      <w:b/>
                      <w:sz w:val="20"/>
                    </w:rPr>
                    <w:t>yrektor park</w:t>
                  </w:r>
                  <w:r w:rsidR="001C25B1">
                    <w:rPr>
                      <w:rFonts w:ascii="Arial" w:hAnsi="Arial" w:cs="Arial"/>
                      <w:b/>
                      <w:sz w:val="20"/>
                    </w:rPr>
                    <w:t>u</w:t>
                  </w:r>
                  <w:r w:rsidR="001C25B1" w:rsidRPr="001C25B1">
                    <w:rPr>
                      <w:rFonts w:ascii="Arial" w:hAnsi="Arial" w:cs="Arial"/>
                      <w:b/>
                      <w:sz w:val="20"/>
                    </w:rPr>
                    <w:t xml:space="preserve"> narodow</w:t>
                  </w:r>
                  <w:r w:rsidR="001C25B1">
                    <w:rPr>
                      <w:rFonts w:ascii="Arial" w:hAnsi="Arial" w:cs="Arial"/>
                      <w:b/>
                      <w:sz w:val="20"/>
                    </w:rPr>
                    <w:t>ego</w:t>
                  </w:r>
                </w:p>
              </w:tc>
              <w:tc>
                <w:tcPr>
                  <w:tcW w:w="2541" w:type="dxa"/>
                </w:tcPr>
                <w:p w14:paraId="1816A539" w14:textId="0C54369C" w:rsidR="001C25B1" w:rsidRPr="001C25B1" w:rsidRDefault="00C4186C" w:rsidP="001C25B1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A3D09BD" wp14:editId="02817A63">
                            <wp:simplePos x="0" y="0"/>
                            <wp:positionH relativeFrom="column">
                              <wp:posOffset>558702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254977" cy="237343"/>
                            <wp:effectExtent l="0" t="0" r="12065" b="10795"/>
                            <wp:wrapNone/>
                            <wp:docPr id="5" name="Prostoką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4977" cy="237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6BEBB3" id="Prostokąt 5" o:spid="_x0000_s1026" style="position:absolute;margin-left:44pt;margin-top:30pt;width:20.1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" filled="f" strokecolor="black [3213]" strokeweight="1.5pt"/>
                        </w:pict>
                      </mc:Fallback>
                    </mc:AlternateContent>
                  </w:r>
                  <w:r w:rsidR="001C25B1">
                    <w:rPr>
                      <w:rFonts w:ascii="Arial" w:hAnsi="Arial" w:cs="Arial"/>
                      <w:b/>
                      <w:sz w:val="20"/>
                    </w:rPr>
                    <w:t>D</w:t>
                  </w:r>
                  <w:r w:rsidR="001C25B1" w:rsidRPr="001C25B1">
                    <w:rPr>
                      <w:rFonts w:ascii="Arial" w:hAnsi="Arial" w:cs="Arial"/>
                      <w:b/>
                      <w:sz w:val="20"/>
                    </w:rPr>
                    <w:t>yrektor parku</w:t>
                  </w:r>
                  <w:r w:rsidR="001C25B1">
                    <w:rPr>
                      <w:rFonts w:ascii="Arial" w:hAnsi="Arial" w:cs="Arial"/>
                      <w:b/>
                      <w:sz w:val="20"/>
                    </w:rPr>
                    <w:t xml:space="preserve"> krajo</w:t>
                  </w:r>
                  <w:r w:rsidR="001C25B1" w:rsidRPr="001C25B1">
                    <w:rPr>
                      <w:rFonts w:ascii="Arial" w:hAnsi="Arial" w:cs="Arial"/>
                      <w:b/>
                      <w:sz w:val="20"/>
                    </w:rPr>
                    <w:t>brazowego</w:t>
                  </w:r>
                </w:p>
              </w:tc>
            </w:tr>
          </w:tbl>
          <w:p w14:paraId="498CD438" w14:textId="2199717A" w:rsidR="00450A3D" w:rsidRPr="001C25B1" w:rsidRDefault="00450A3D" w:rsidP="00454101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80963" w:rsidRPr="00450A3D" w14:paraId="3872F2DF" w14:textId="77777777" w:rsidTr="00C4186C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471B42" w14:textId="02C2B947" w:rsidR="00F70406" w:rsidRDefault="00C4186C" w:rsidP="00C4186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  <w:r w:rsidR="00237A3C">
              <w:rPr>
                <w:rFonts w:ascii="Arial" w:hAnsi="Arial" w:cs="Arial"/>
                <w:b/>
              </w:rPr>
              <w:t>,</w:t>
            </w:r>
          </w:p>
          <w:p w14:paraId="7CE4F8F1" w14:textId="5C335FB2" w:rsidR="00C4186C" w:rsidRPr="00450A3D" w:rsidRDefault="00E1678F" w:rsidP="0077007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stanowisko/</w:t>
            </w:r>
            <w:r w:rsidR="00237A3C">
              <w:rPr>
                <w:rFonts w:ascii="Arial" w:hAnsi="Arial" w:cs="Arial"/>
                <w:b/>
              </w:rPr>
              <w:t>nazwa i a</w:t>
            </w:r>
            <w:r w:rsidR="00C4186C">
              <w:rPr>
                <w:rFonts w:ascii="Arial" w:hAnsi="Arial" w:cs="Arial"/>
                <w:b/>
              </w:rPr>
              <w:t xml:space="preserve">dres </w:t>
            </w:r>
            <w:r w:rsidR="00770079">
              <w:rPr>
                <w:rFonts w:ascii="Arial" w:hAnsi="Arial" w:cs="Arial"/>
                <w:b/>
              </w:rPr>
              <w:t>zgłaszającego</w:t>
            </w:r>
          </w:p>
        </w:tc>
        <w:tc>
          <w:tcPr>
            <w:tcW w:w="12928" w:type="dxa"/>
            <w:tcBorders>
              <w:left w:val="single" w:sz="4" w:space="0" w:color="auto"/>
            </w:tcBorders>
          </w:tcPr>
          <w:p w14:paraId="7A19C324" w14:textId="77777777" w:rsidR="00450A3D" w:rsidRDefault="00450A3D" w:rsidP="00454101">
            <w:pPr>
              <w:rPr>
                <w:rFonts w:ascii="Arial" w:hAnsi="Arial" w:cs="Arial"/>
                <w:b/>
              </w:rPr>
            </w:pPr>
          </w:p>
          <w:p w14:paraId="681CEB12" w14:textId="5F2A700E" w:rsidR="00C4186C" w:rsidRPr="00450A3D" w:rsidRDefault="00C4186C" w:rsidP="00454101">
            <w:pPr>
              <w:rPr>
                <w:rFonts w:ascii="Arial" w:hAnsi="Arial" w:cs="Arial"/>
                <w:b/>
              </w:rPr>
            </w:pPr>
          </w:p>
        </w:tc>
      </w:tr>
      <w:tr w:rsidR="00B80963" w:rsidRPr="00450A3D" w14:paraId="0F11F0C6" w14:textId="77777777" w:rsidTr="00721C4A">
        <w:trPr>
          <w:trHeight w:val="4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DC2CFB" w14:textId="7A43FE8F" w:rsidR="00F70406" w:rsidRPr="00450A3D" w:rsidRDefault="001C25B1" w:rsidP="00E51B6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450A3D">
              <w:rPr>
                <w:rFonts w:ascii="Arial" w:hAnsi="Arial" w:cs="Arial"/>
                <w:b/>
              </w:rPr>
              <w:t>el</w:t>
            </w:r>
            <w:r>
              <w:rPr>
                <w:rFonts w:ascii="Arial" w:hAnsi="Arial" w:cs="Arial"/>
                <w:b/>
              </w:rPr>
              <w:t>efon</w:t>
            </w:r>
            <w:r w:rsidRPr="00450A3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/ </w:t>
            </w:r>
            <w:r w:rsidR="00B80963" w:rsidRPr="00450A3D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2928" w:type="dxa"/>
            <w:tcBorders>
              <w:left w:val="single" w:sz="4" w:space="0" w:color="auto"/>
            </w:tcBorders>
          </w:tcPr>
          <w:p w14:paraId="15B6561A" w14:textId="77777777" w:rsidR="00B80963" w:rsidRPr="00450A3D" w:rsidRDefault="00B80963" w:rsidP="0045410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D9FF7AB" w14:textId="0687F784" w:rsidR="00B80963" w:rsidRDefault="00B80963" w:rsidP="00B80963">
      <w:pPr>
        <w:rPr>
          <w:rFonts w:ascii="Arial" w:hAnsi="Arial" w:cs="Arial"/>
          <w:b/>
        </w:rPr>
      </w:pPr>
    </w:p>
    <w:p w14:paraId="7CED6835" w14:textId="77777777" w:rsidR="00B80963" w:rsidRPr="00450A3D" w:rsidRDefault="00B80963" w:rsidP="00B80963">
      <w:pPr>
        <w:rPr>
          <w:rFonts w:ascii="Arial" w:hAnsi="Arial" w:cs="Arial"/>
          <w:b/>
        </w:rPr>
      </w:pPr>
      <w:r w:rsidRPr="00450A3D">
        <w:rPr>
          <w:rFonts w:ascii="Arial" w:hAnsi="Arial" w:cs="Arial"/>
          <w:b/>
        </w:rPr>
        <w:t>2. Zgłaszane uwagi</w:t>
      </w:r>
      <w:r w:rsidR="00457FBE">
        <w:rPr>
          <w:rFonts w:ascii="Arial" w:hAnsi="Arial" w:cs="Arial"/>
          <w:b/>
        </w:rPr>
        <w:t xml:space="preserve"> i</w:t>
      </w:r>
      <w:r w:rsidRPr="00450A3D">
        <w:rPr>
          <w:rFonts w:ascii="Arial" w:hAnsi="Arial" w:cs="Arial"/>
          <w:b/>
        </w:rPr>
        <w:t xml:space="preserve"> </w:t>
      </w:r>
      <w:r w:rsidR="00457FBE">
        <w:rPr>
          <w:rFonts w:ascii="Arial" w:hAnsi="Arial" w:cs="Arial"/>
          <w:b/>
        </w:rPr>
        <w:t>wnioski</w:t>
      </w:r>
      <w:r w:rsidR="009A5154">
        <w:rPr>
          <w:rFonts w:ascii="Arial" w:hAnsi="Arial" w:cs="Arial"/>
          <w:b/>
        </w:rPr>
        <w:t xml:space="preserve"> do treści kart krajobrazów</w:t>
      </w:r>
    </w:p>
    <w:p w14:paraId="3AC3BAA8" w14:textId="77777777" w:rsidR="00266C71" w:rsidRPr="00450A3D" w:rsidRDefault="00266C71" w:rsidP="00B80963">
      <w:pPr>
        <w:rPr>
          <w:rFonts w:ascii="Arial" w:hAnsi="Arial" w:cs="Arial"/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4536"/>
        <w:gridCol w:w="4819"/>
      </w:tblGrid>
      <w:tr w:rsidR="009A7F06" w:rsidRPr="00450A3D" w14:paraId="30894A72" w14:textId="77777777" w:rsidTr="009A7F06">
        <w:trPr>
          <w:trHeight w:val="1827"/>
        </w:trPr>
        <w:tc>
          <w:tcPr>
            <w:tcW w:w="576" w:type="dxa"/>
            <w:shd w:val="clear" w:color="auto" w:fill="E6E6E6"/>
            <w:vAlign w:val="center"/>
          </w:tcPr>
          <w:p w14:paraId="01DC8D30" w14:textId="77777777" w:rsidR="009A7F06" w:rsidRPr="00450A3D" w:rsidRDefault="009A7F06" w:rsidP="00454101">
            <w:pPr>
              <w:jc w:val="center"/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91" w:type="dxa"/>
            <w:shd w:val="clear" w:color="auto" w:fill="E6E6E6"/>
            <w:vAlign w:val="center"/>
          </w:tcPr>
          <w:p w14:paraId="052108DD" w14:textId="77777777" w:rsidR="009A7F06" w:rsidRDefault="009A7F06" w:rsidP="00DD17B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Gmina </w:t>
            </w:r>
            <w:r>
              <w:rPr>
                <w:rFonts w:ascii="Arial" w:hAnsi="Arial" w:cs="Arial"/>
                <w:b/>
              </w:rPr>
              <w:br/>
              <w:t xml:space="preserve">(lub gminy), </w:t>
            </w:r>
            <w:r>
              <w:rPr>
                <w:rFonts w:ascii="Arial" w:hAnsi="Arial" w:cs="Arial"/>
                <w:b/>
              </w:rPr>
              <w:br/>
            </w:r>
            <w:r w:rsidRPr="009A5154">
              <w:rPr>
                <w:rFonts w:ascii="Arial" w:hAnsi="Arial" w:cs="Arial"/>
                <w:sz w:val="22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  <w:vAlign w:val="center"/>
          </w:tcPr>
          <w:p w14:paraId="5F5DB005" w14:textId="463C082B" w:rsidR="009A7F06" w:rsidRPr="00450A3D" w:rsidRDefault="009A7F06" w:rsidP="00DD17B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Kod i nazwa krajobrazu, </w:t>
            </w:r>
            <w:r>
              <w:rPr>
                <w:rFonts w:ascii="Arial" w:hAnsi="Arial" w:cs="Arial"/>
                <w:b/>
              </w:rPr>
              <w:br/>
            </w:r>
            <w:r w:rsidRPr="009A5154">
              <w:rPr>
                <w:rFonts w:ascii="Arial" w:hAnsi="Arial" w:cs="Arial"/>
                <w:sz w:val="22"/>
              </w:rPr>
              <w:t>którego dotyczy uwaga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2836A752" w14:textId="2F736950" w:rsidR="009A7F06" w:rsidRPr="00450A3D" w:rsidRDefault="009A7F06" w:rsidP="00BB0B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załącznika</w:t>
            </w:r>
            <w:r>
              <w:rPr>
                <w:rFonts w:ascii="Arial" w:hAnsi="Arial" w:cs="Arial"/>
                <w:b/>
              </w:rPr>
              <w:br/>
            </w:r>
            <w:r w:rsidR="00BB0B43">
              <w:rPr>
                <w:rFonts w:ascii="Arial" w:hAnsi="Arial" w:cs="Arial"/>
                <w:b/>
              </w:rPr>
              <w:t xml:space="preserve">i </w:t>
            </w:r>
            <w:r>
              <w:rPr>
                <w:rFonts w:ascii="Arial" w:hAnsi="Arial" w:cs="Arial"/>
                <w:b/>
              </w:rPr>
              <w:t xml:space="preserve">rodzaj zagadnienia, </w:t>
            </w:r>
            <w:r w:rsidRPr="00721C4A">
              <w:rPr>
                <w:rFonts w:ascii="Arial" w:hAnsi="Arial" w:cs="Arial"/>
                <w:sz w:val="22"/>
              </w:rPr>
              <w:t>którego dotyczy uwaga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36C87070" w14:textId="77777777" w:rsidR="009A7F06" w:rsidRDefault="009A7F06" w:rsidP="00423FE0">
            <w:pPr>
              <w:jc w:val="center"/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 xml:space="preserve">Treść </w:t>
            </w:r>
            <w:r w:rsidR="00423FE0">
              <w:rPr>
                <w:rFonts w:ascii="Arial" w:hAnsi="Arial" w:cs="Arial"/>
                <w:b/>
              </w:rPr>
              <w:t xml:space="preserve">uwagi / </w:t>
            </w:r>
            <w:r>
              <w:rPr>
                <w:rFonts w:ascii="Arial" w:hAnsi="Arial" w:cs="Arial"/>
                <w:b/>
              </w:rPr>
              <w:t>propozycji zmiany</w:t>
            </w:r>
            <w:r w:rsidR="00BB0B43">
              <w:rPr>
                <w:rFonts w:ascii="Arial" w:hAnsi="Arial" w:cs="Arial"/>
                <w:b/>
              </w:rPr>
              <w:t xml:space="preserve"> </w:t>
            </w:r>
            <w:r w:rsidR="00BB0B43">
              <w:rPr>
                <w:rFonts w:ascii="Arial" w:hAnsi="Arial" w:cs="Arial"/>
                <w:b/>
              </w:rPr>
              <w:br/>
              <w:t>/ nowego zapisu</w:t>
            </w:r>
          </w:p>
          <w:p w14:paraId="2AD34A8C" w14:textId="38DD2A05" w:rsidR="005309BA" w:rsidRPr="005309BA" w:rsidRDefault="005309BA" w:rsidP="005309BA">
            <w:pPr>
              <w:jc w:val="center"/>
              <w:rPr>
                <w:rFonts w:ascii="Arial" w:hAnsi="Arial" w:cs="Arial"/>
              </w:rPr>
            </w:pPr>
            <w:r w:rsidRPr="005309BA">
              <w:rPr>
                <w:rFonts w:ascii="Arial" w:hAnsi="Arial" w:cs="Arial"/>
                <w:sz w:val="22"/>
              </w:rPr>
              <w:t>(w miarę możliwości precyzyjne określenie np.</w:t>
            </w:r>
            <w:r>
              <w:rPr>
                <w:rFonts w:ascii="Arial" w:hAnsi="Arial" w:cs="Arial"/>
                <w:sz w:val="22"/>
              </w:rPr>
              <w:t xml:space="preserve"> w konwencji</w:t>
            </w:r>
            <w:r w:rsidRPr="005309B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„</w:t>
            </w:r>
            <w:r w:rsidRPr="005309BA">
              <w:rPr>
                <w:rFonts w:ascii="Arial" w:hAnsi="Arial" w:cs="Arial"/>
                <w:sz w:val="22"/>
              </w:rPr>
              <w:t xml:space="preserve">jest </w:t>
            </w:r>
            <w:r w:rsidRPr="005309BA">
              <w:rPr>
                <w:rFonts w:ascii="Arial" w:hAnsi="Arial" w:cs="Arial"/>
                <w:sz w:val="20"/>
              </w:rPr>
              <w:sym w:font="Wingdings" w:char="F0E0"/>
            </w:r>
            <w:r w:rsidRPr="005309BA">
              <w:rPr>
                <w:rFonts w:ascii="Arial" w:hAnsi="Arial" w:cs="Arial"/>
                <w:sz w:val="22"/>
              </w:rPr>
              <w:t xml:space="preserve"> powinno być</w:t>
            </w:r>
            <w:r>
              <w:rPr>
                <w:rFonts w:ascii="Arial" w:hAnsi="Arial" w:cs="Arial"/>
                <w:sz w:val="22"/>
              </w:rPr>
              <w:t>”</w:t>
            </w:r>
            <w:r w:rsidRPr="005309BA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819" w:type="dxa"/>
            <w:shd w:val="clear" w:color="auto" w:fill="E6E6E6"/>
            <w:vAlign w:val="center"/>
          </w:tcPr>
          <w:p w14:paraId="53BDB47A" w14:textId="18905EF6" w:rsidR="009A7F06" w:rsidRPr="00450A3D" w:rsidRDefault="009A7F06" w:rsidP="001F1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</w:t>
            </w:r>
          </w:p>
        </w:tc>
      </w:tr>
      <w:tr w:rsidR="009A7F06" w:rsidRPr="00450A3D" w14:paraId="1483EF3F" w14:textId="77777777" w:rsidTr="009A7F06">
        <w:trPr>
          <w:trHeight w:val="717"/>
        </w:trPr>
        <w:tc>
          <w:tcPr>
            <w:tcW w:w="576" w:type="dxa"/>
            <w:vAlign w:val="center"/>
          </w:tcPr>
          <w:p w14:paraId="1DF9B5FB" w14:textId="77777777" w:rsidR="009A7F06" w:rsidRPr="00450A3D" w:rsidRDefault="009A7F06" w:rsidP="00454101">
            <w:pPr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91" w:type="dxa"/>
          </w:tcPr>
          <w:p w14:paraId="0FC72B5D" w14:textId="77777777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14:paraId="66D745B5" w14:textId="77777777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9A100F" w14:textId="77777777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9900E3" w14:textId="77777777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0671174" w14:textId="06DFB7C0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</w:tr>
      <w:tr w:rsidR="009A7F06" w:rsidRPr="00450A3D" w14:paraId="6F21326D" w14:textId="77777777" w:rsidTr="009A7F06">
        <w:trPr>
          <w:trHeight w:val="713"/>
        </w:trPr>
        <w:tc>
          <w:tcPr>
            <w:tcW w:w="576" w:type="dxa"/>
            <w:vAlign w:val="center"/>
          </w:tcPr>
          <w:p w14:paraId="247DF09F" w14:textId="77777777" w:rsidR="009A7F06" w:rsidRPr="00450A3D" w:rsidRDefault="009A7F06" w:rsidP="00454101">
            <w:pPr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91" w:type="dxa"/>
          </w:tcPr>
          <w:p w14:paraId="0E84C81A" w14:textId="77777777" w:rsidR="009A7F06" w:rsidRPr="00450A3D" w:rsidRDefault="009A7F06" w:rsidP="00454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</w:tcPr>
          <w:p w14:paraId="16FD33BD" w14:textId="77777777" w:rsidR="009A7F06" w:rsidRPr="00450A3D" w:rsidRDefault="009A7F06" w:rsidP="0045410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AB6862C" w14:textId="77777777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FD07EF" w14:textId="77777777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745F56B" w14:textId="3BC3F0E3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</w:tr>
      <w:tr w:rsidR="009A7F06" w:rsidRPr="00450A3D" w14:paraId="54AC1CF8" w14:textId="77777777" w:rsidTr="009A7F06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952F" w14:textId="77777777" w:rsidR="009A7F06" w:rsidRPr="00450A3D" w:rsidRDefault="009A7F06" w:rsidP="00454101">
            <w:pPr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65C" w14:textId="77777777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2E7" w14:textId="77777777" w:rsidR="009A7F06" w:rsidRPr="00450A3D" w:rsidRDefault="009A7F06" w:rsidP="004541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EF2" w14:textId="77777777" w:rsidR="009A7F06" w:rsidRPr="00450A3D" w:rsidRDefault="009A7F06" w:rsidP="004541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56A" w14:textId="77777777" w:rsidR="009A7F06" w:rsidRPr="00450A3D" w:rsidRDefault="009A7F06" w:rsidP="004541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0A62" w14:textId="14264301" w:rsidR="009A7F06" w:rsidRPr="00450A3D" w:rsidRDefault="009A7F06" w:rsidP="004541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7054F3" w14:textId="77777777" w:rsidR="009A7F06" w:rsidRPr="00450A3D" w:rsidRDefault="009A7F06" w:rsidP="004541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69AA03B" w14:textId="77777777" w:rsidR="00DD17BB" w:rsidRDefault="00DD17BB" w:rsidP="00B80963">
      <w:pPr>
        <w:rPr>
          <w:rFonts w:ascii="Arial" w:hAnsi="Arial" w:cs="Arial"/>
          <w:b/>
        </w:rPr>
      </w:pPr>
    </w:p>
    <w:p w14:paraId="01007162" w14:textId="77777777" w:rsidR="00DD17BB" w:rsidRDefault="00DD17BB" w:rsidP="00B80963">
      <w:pPr>
        <w:rPr>
          <w:rFonts w:ascii="Arial" w:hAnsi="Arial" w:cs="Arial"/>
          <w:b/>
        </w:rPr>
      </w:pPr>
    </w:p>
    <w:p w14:paraId="69E036E6" w14:textId="051490B7" w:rsidR="009A5154" w:rsidRPr="009A5154" w:rsidRDefault="009A5154" w:rsidP="00B80963">
      <w:pPr>
        <w:rPr>
          <w:rFonts w:ascii="Arial" w:hAnsi="Arial" w:cs="Arial"/>
          <w:b/>
        </w:rPr>
      </w:pPr>
      <w:r w:rsidRPr="009A5154">
        <w:rPr>
          <w:rFonts w:ascii="Arial" w:hAnsi="Arial" w:cs="Arial"/>
          <w:b/>
        </w:rPr>
        <w:t xml:space="preserve">3. </w:t>
      </w:r>
      <w:r w:rsidR="004D16ED">
        <w:rPr>
          <w:rFonts w:ascii="Arial" w:hAnsi="Arial" w:cs="Arial"/>
          <w:b/>
        </w:rPr>
        <w:t xml:space="preserve">Dodatkowe </w:t>
      </w:r>
      <w:r w:rsidRPr="009A5154">
        <w:rPr>
          <w:rFonts w:ascii="Arial" w:hAnsi="Arial" w:cs="Arial"/>
          <w:b/>
        </w:rPr>
        <w:t>uwagi i wnioski o charakterze ogólnym</w:t>
      </w:r>
    </w:p>
    <w:p w14:paraId="59A70978" w14:textId="77777777" w:rsidR="009A5154" w:rsidRDefault="009A5154" w:rsidP="00B80963">
      <w:pPr>
        <w:rPr>
          <w:rFonts w:ascii="Arial" w:hAnsi="Arial" w:cs="Arial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826"/>
        <w:gridCol w:w="1829"/>
        <w:gridCol w:w="5262"/>
        <w:gridCol w:w="5633"/>
      </w:tblGrid>
      <w:tr w:rsidR="00BB0B43" w:rsidRPr="00450A3D" w14:paraId="2B3E3481" w14:textId="7C34E3AA" w:rsidTr="00BB0B43">
        <w:trPr>
          <w:trHeight w:val="818"/>
        </w:trPr>
        <w:tc>
          <w:tcPr>
            <w:tcW w:w="576" w:type="dxa"/>
            <w:shd w:val="clear" w:color="auto" w:fill="E6E6E6"/>
            <w:vAlign w:val="center"/>
          </w:tcPr>
          <w:p w14:paraId="78231A5B" w14:textId="77777777" w:rsidR="00BB0B43" w:rsidRPr="00450A3D" w:rsidRDefault="00BB0B43" w:rsidP="00DE09D3">
            <w:pPr>
              <w:jc w:val="center"/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26" w:type="dxa"/>
            <w:shd w:val="clear" w:color="auto" w:fill="E6E6E6"/>
          </w:tcPr>
          <w:p w14:paraId="75B7061F" w14:textId="07DBD76E" w:rsidR="00BB0B43" w:rsidRDefault="00BB0B43" w:rsidP="00BB0B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załącznika</w:t>
            </w:r>
            <w:r>
              <w:rPr>
                <w:rFonts w:ascii="Arial" w:hAnsi="Arial" w:cs="Arial"/>
                <w:b/>
              </w:rPr>
              <w:br/>
              <w:t xml:space="preserve">i rodzaj zagadnienia, </w:t>
            </w:r>
            <w:r w:rsidRPr="00721C4A">
              <w:rPr>
                <w:rFonts w:ascii="Arial" w:hAnsi="Arial" w:cs="Arial"/>
                <w:sz w:val="22"/>
              </w:rPr>
              <w:t>którego dotyczy uwaga</w:t>
            </w:r>
          </w:p>
        </w:tc>
        <w:tc>
          <w:tcPr>
            <w:tcW w:w="1829" w:type="dxa"/>
            <w:shd w:val="clear" w:color="auto" w:fill="E6E6E6"/>
            <w:vAlign w:val="center"/>
          </w:tcPr>
          <w:p w14:paraId="0972D737" w14:textId="77777777" w:rsidR="00BB0B43" w:rsidRDefault="00BB0B43" w:rsidP="004D16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Numer strony </w:t>
            </w:r>
          </w:p>
          <w:p w14:paraId="15B70784" w14:textId="77777777" w:rsidR="00BB0B43" w:rsidRPr="00450A3D" w:rsidRDefault="00BB0B43" w:rsidP="00BB0B4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21C4A">
              <w:rPr>
                <w:rFonts w:ascii="Arial" w:hAnsi="Arial" w:cs="Arial"/>
                <w:sz w:val="22"/>
              </w:rPr>
              <w:t xml:space="preserve">(jeśli </w:t>
            </w:r>
            <w:r>
              <w:rPr>
                <w:rFonts w:ascii="Arial" w:hAnsi="Arial" w:cs="Arial"/>
                <w:sz w:val="22"/>
              </w:rPr>
              <w:t>jest podana)</w:t>
            </w:r>
            <w:r w:rsidRPr="00721C4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262" w:type="dxa"/>
            <w:shd w:val="clear" w:color="auto" w:fill="E6E6E6"/>
            <w:vAlign w:val="center"/>
          </w:tcPr>
          <w:p w14:paraId="2629AF8E" w14:textId="77777777" w:rsidR="00BB0B43" w:rsidRDefault="00BB0B43" w:rsidP="005309BA">
            <w:pPr>
              <w:jc w:val="center"/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 xml:space="preserve">Treść </w:t>
            </w:r>
            <w:r>
              <w:rPr>
                <w:rFonts w:ascii="Arial" w:hAnsi="Arial" w:cs="Arial"/>
                <w:b/>
              </w:rPr>
              <w:t xml:space="preserve">uwagi </w:t>
            </w:r>
          </w:p>
          <w:p w14:paraId="29A7FEB7" w14:textId="707E1012" w:rsidR="0095098F" w:rsidRPr="00450A3D" w:rsidRDefault="0095098F" w:rsidP="005309BA">
            <w:pPr>
              <w:jc w:val="center"/>
              <w:rPr>
                <w:rFonts w:ascii="Arial" w:hAnsi="Arial" w:cs="Arial"/>
                <w:b/>
              </w:rPr>
            </w:pPr>
            <w:r w:rsidRPr="005309BA">
              <w:rPr>
                <w:rFonts w:ascii="Arial" w:hAnsi="Arial" w:cs="Arial"/>
                <w:sz w:val="22"/>
              </w:rPr>
              <w:t xml:space="preserve">(w miarę możliwości precyzyjne określenie </w:t>
            </w:r>
            <w:r>
              <w:rPr>
                <w:rFonts w:ascii="Arial" w:hAnsi="Arial" w:cs="Arial"/>
                <w:sz w:val="22"/>
              </w:rPr>
              <w:br/>
            </w:r>
            <w:r w:rsidRPr="005309BA">
              <w:rPr>
                <w:rFonts w:ascii="Arial" w:hAnsi="Arial" w:cs="Arial"/>
                <w:sz w:val="22"/>
              </w:rPr>
              <w:t>np.</w:t>
            </w:r>
            <w:r>
              <w:rPr>
                <w:rFonts w:ascii="Arial" w:hAnsi="Arial" w:cs="Arial"/>
                <w:sz w:val="22"/>
              </w:rPr>
              <w:t xml:space="preserve"> w konwencji</w:t>
            </w:r>
            <w:r w:rsidRPr="005309B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„</w:t>
            </w:r>
            <w:r w:rsidRPr="005309BA">
              <w:rPr>
                <w:rFonts w:ascii="Arial" w:hAnsi="Arial" w:cs="Arial"/>
                <w:sz w:val="22"/>
              </w:rPr>
              <w:t xml:space="preserve">jest </w:t>
            </w:r>
            <w:r w:rsidRPr="005309BA">
              <w:rPr>
                <w:rFonts w:ascii="Arial" w:hAnsi="Arial" w:cs="Arial"/>
                <w:sz w:val="20"/>
              </w:rPr>
              <w:sym w:font="Wingdings" w:char="F0E0"/>
            </w:r>
            <w:r w:rsidRPr="005309BA">
              <w:rPr>
                <w:rFonts w:ascii="Arial" w:hAnsi="Arial" w:cs="Arial"/>
                <w:sz w:val="22"/>
              </w:rPr>
              <w:t xml:space="preserve"> powinno być</w:t>
            </w:r>
            <w:r>
              <w:rPr>
                <w:rFonts w:ascii="Arial" w:hAnsi="Arial" w:cs="Arial"/>
                <w:sz w:val="22"/>
              </w:rPr>
              <w:t>”</w:t>
            </w:r>
            <w:r w:rsidRPr="005309BA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5633" w:type="dxa"/>
            <w:shd w:val="clear" w:color="auto" w:fill="E6E6E6"/>
            <w:vAlign w:val="center"/>
          </w:tcPr>
          <w:p w14:paraId="140EEB0B" w14:textId="45BEA50F" w:rsidR="00BB0B43" w:rsidRPr="00450A3D" w:rsidRDefault="00BB0B43" w:rsidP="00BB0B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</w:t>
            </w:r>
          </w:p>
        </w:tc>
      </w:tr>
      <w:tr w:rsidR="00BB0B43" w:rsidRPr="00450A3D" w14:paraId="2706EA2C" w14:textId="1B5BC942" w:rsidTr="00BB0B43">
        <w:trPr>
          <w:trHeight w:val="717"/>
        </w:trPr>
        <w:tc>
          <w:tcPr>
            <w:tcW w:w="576" w:type="dxa"/>
            <w:vAlign w:val="center"/>
          </w:tcPr>
          <w:p w14:paraId="0C7106DE" w14:textId="77777777" w:rsidR="00BB0B43" w:rsidRPr="00450A3D" w:rsidRDefault="00BB0B43" w:rsidP="00DE09D3">
            <w:pPr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26" w:type="dxa"/>
          </w:tcPr>
          <w:p w14:paraId="6721297E" w14:textId="77777777" w:rsidR="00BB0B43" w:rsidRPr="00450A3D" w:rsidRDefault="00BB0B43" w:rsidP="00DE09D3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7E41C579" w14:textId="77777777" w:rsidR="00BB0B43" w:rsidRPr="00450A3D" w:rsidRDefault="00BB0B43" w:rsidP="00DE09D3">
            <w:pPr>
              <w:rPr>
                <w:rFonts w:ascii="Arial" w:hAnsi="Arial" w:cs="Arial"/>
              </w:rPr>
            </w:pPr>
          </w:p>
        </w:tc>
        <w:tc>
          <w:tcPr>
            <w:tcW w:w="5262" w:type="dxa"/>
          </w:tcPr>
          <w:p w14:paraId="3C41B914" w14:textId="77777777" w:rsidR="00BB0B43" w:rsidRPr="00450A3D" w:rsidRDefault="00BB0B43" w:rsidP="00DE09D3">
            <w:pPr>
              <w:rPr>
                <w:rFonts w:ascii="Arial" w:hAnsi="Arial" w:cs="Arial"/>
              </w:rPr>
            </w:pPr>
          </w:p>
        </w:tc>
        <w:tc>
          <w:tcPr>
            <w:tcW w:w="5633" w:type="dxa"/>
          </w:tcPr>
          <w:p w14:paraId="2B44AEA9" w14:textId="77777777" w:rsidR="00BB0B43" w:rsidRPr="00450A3D" w:rsidRDefault="00BB0B43" w:rsidP="00DE09D3">
            <w:pPr>
              <w:rPr>
                <w:rFonts w:ascii="Arial" w:hAnsi="Arial" w:cs="Arial"/>
              </w:rPr>
            </w:pPr>
          </w:p>
        </w:tc>
      </w:tr>
      <w:tr w:rsidR="00BB0B43" w:rsidRPr="00450A3D" w14:paraId="1D980CD4" w14:textId="04ED6064" w:rsidTr="00BB0B43">
        <w:trPr>
          <w:trHeight w:val="713"/>
        </w:trPr>
        <w:tc>
          <w:tcPr>
            <w:tcW w:w="576" w:type="dxa"/>
            <w:vAlign w:val="center"/>
          </w:tcPr>
          <w:p w14:paraId="4F525733" w14:textId="77777777" w:rsidR="00BB0B43" w:rsidRPr="00450A3D" w:rsidRDefault="00BB0B43" w:rsidP="00DE09D3">
            <w:pPr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26" w:type="dxa"/>
          </w:tcPr>
          <w:p w14:paraId="24E828BB" w14:textId="77777777" w:rsidR="00BB0B43" w:rsidRPr="00450A3D" w:rsidRDefault="00BB0B43" w:rsidP="00DE09D3">
            <w:pPr>
              <w:rPr>
                <w:rFonts w:ascii="Arial" w:hAnsi="Arial" w:cs="Arial"/>
                <w:b/>
              </w:rPr>
            </w:pPr>
          </w:p>
        </w:tc>
        <w:tc>
          <w:tcPr>
            <w:tcW w:w="1829" w:type="dxa"/>
          </w:tcPr>
          <w:p w14:paraId="796F424E" w14:textId="77777777" w:rsidR="00BB0B43" w:rsidRPr="00450A3D" w:rsidRDefault="00BB0B43" w:rsidP="00DE09D3">
            <w:pPr>
              <w:rPr>
                <w:rFonts w:ascii="Arial" w:hAnsi="Arial" w:cs="Arial"/>
                <w:b/>
              </w:rPr>
            </w:pPr>
          </w:p>
        </w:tc>
        <w:tc>
          <w:tcPr>
            <w:tcW w:w="5262" w:type="dxa"/>
          </w:tcPr>
          <w:p w14:paraId="3C4FA944" w14:textId="77777777" w:rsidR="00BB0B43" w:rsidRPr="00450A3D" w:rsidRDefault="00BB0B43" w:rsidP="00DE09D3">
            <w:pPr>
              <w:rPr>
                <w:rFonts w:ascii="Arial" w:hAnsi="Arial" w:cs="Arial"/>
              </w:rPr>
            </w:pPr>
          </w:p>
        </w:tc>
        <w:tc>
          <w:tcPr>
            <w:tcW w:w="5633" w:type="dxa"/>
          </w:tcPr>
          <w:p w14:paraId="21978B63" w14:textId="77777777" w:rsidR="00BB0B43" w:rsidRPr="00450A3D" w:rsidRDefault="00BB0B43" w:rsidP="00DE09D3">
            <w:pPr>
              <w:rPr>
                <w:rFonts w:ascii="Arial" w:hAnsi="Arial" w:cs="Arial"/>
              </w:rPr>
            </w:pPr>
          </w:p>
        </w:tc>
      </w:tr>
      <w:tr w:rsidR="00BB0B43" w:rsidRPr="00450A3D" w14:paraId="32D5C193" w14:textId="4DCB0B23" w:rsidTr="00BB0B43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E0A1" w14:textId="77777777" w:rsidR="00BB0B43" w:rsidRPr="00450A3D" w:rsidRDefault="00BB0B43" w:rsidP="00DE09D3">
            <w:pPr>
              <w:rPr>
                <w:rFonts w:ascii="Arial" w:hAnsi="Arial" w:cs="Arial"/>
                <w:b/>
              </w:rPr>
            </w:pPr>
            <w:r w:rsidRPr="00450A3D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280" w14:textId="77777777" w:rsidR="00BB0B43" w:rsidRPr="00450A3D" w:rsidRDefault="00BB0B43" w:rsidP="00DE09D3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C17" w14:textId="77777777" w:rsidR="00BB0B43" w:rsidRPr="00450A3D" w:rsidRDefault="00BB0B43" w:rsidP="00DE09D3">
            <w:pPr>
              <w:rPr>
                <w:rFonts w:ascii="Arial" w:hAnsi="Arial" w:cs="Arial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2E9" w14:textId="77777777" w:rsidR="00BB0B43" w:rsidRPr="00450A3D" w:rsidRDefault="00BB0B43" w:rsidP="00DE09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38C558" w14:textId="77777777" w:rsidR="00BB0B43" w:rsidRPr="00450A3D" w:rsidRDefault="00BB0B43" w:rsidP="00DE09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412" w14:textId="77777777" w:rsidR="00BB0B43" w:rsidRPr="00450A3D" w:rsidRDefault="00BB0B43" w:rsidP="00DE09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D6FEB49" w14:textId="77777777" w:rsidR="009A5154" w:rsidRPr="00450A3D" w:rsidRDefault="009A5154" w:rsidP="00B80963">
      <w:pPr>
        <w:rPr>
          <w:rFonts w:ascii="Arial" w:hAnsi="Arial" w:cs="Arial"/>
        </w:rPr>
      </w:pPr>
    </w:p>
    <w:sectPr w:rsidR="009A5154" w:rsidRPr="00450A3D" w:rsidSect="00286A90">
      <w:headerReference w:type="default" r:id="rId7"/>
      <w:footerReference w:type="default" r:id="rId8"/>
      <w:pgSz w:w="16838" w:h="11906" w:orient="landscape"/>
      <w:pgMar w:top="426" w:right="993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9687" w14:textId="77777777" w:rsidR="003C0061" w:rsidRDefault="003C0061">
      <w:r>
        <w:separator/>
      </w:r>
    </w:p>
  </w:endnote>
  <w:endnote w:type="continuationSeparator" w:id="0">
    <w:p w14:paraId="2AAB437E" w14:textId="77777777" w:rsidR="003C0061" w:rsidRDefault="003C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A975" w14:textId="5340416B" w:rsidR="004D16ED" w:rsidRPr="00237A3C" w:rsidRDefault="004D16ED" w:rsidP="004D16ED">
    <w:pPr>
      <w:pStyle w:val="Stopka"/>
      <w:jc w:val="right"/>
      <w:rPr>
        <w:rFonts w:ascii="Arial" w:hAnsi="Arial" w:cs="Arial"/>
        <w:b/>
        <w:sz w:val="20"/>
      </w:rPr>
    </w:pPr>
    <w:r w:rsidRPr="00237A3C">
      <w:rPr>
        <w:rFonts w:ascii="Arial" w:hAnsi="Arial" w:cs="Arial"/>
        <w:b/>
        <w:sz w:val="20"/>
      </w:rPr>
      <w:t>str.</w:t>
    </w:r>
    <w:sdt>
      <w:sdtPr>
        <w:rPr>
          <w:rFonts w:ascii="Arial" w:hAnsi="Arial" w:cs="Arial"/>
          <w:b/>
          <w:sz w:val="20"/>
        </w:rPr>
        <w:id w:val="1815374454"/>
        <w:docPartObj>
          <w:docPartGallery w:val="Page Numbers (Bottom of Page)"/>
          <w:docPartUnique/>
        </w:docPartObj>
      </w:sdtPr>
      <w:sdtEndPr/>
      <w:sdtContent>
        <w:r w:rsidRPr="00237A3C">
          <w:rPr>
            <w:rFonts w:ascii="Arial" w:hAnsi="Arial" w:cs="Arial"/>
            <w:b/>
            <w:sz w:val="20"/>
          </w:rPr>
          <w:fldChar w:fldCharType="begin"/>
        </w:r>
        <w:r w:rsidRPr="00237A3C">
          <w:rPr>
            <w:rFonts w:ascii="Arial" w:hAnsi="Arial" w:cs="Arial"/>
            <w:b/>
            <w:sz w:val="20"/>
          </w:rPr>
          <w:instrText>PAGE   \* MERGEFORMAT</w:instrText>
        </w:r>
        <w:r w:rsidRPr="00237A3C">
          <w:rPr>
            <w:rFonts w:ascii="Arial" w:hAnsi="Arial" w:cs="Arial"/>
            <w:b/>
            <w:sz w:val="20"/>
          </w:rPr>
          <w:fldChar w:fldCharType="separate"/>
        </w:r>
        <w:r w:rsidR="004E46AF">
          <w:rPr>
            <w:rFonts w:ascii="Arial" w:hAnsi="Arial" w:cs="Arial"/>
            <w:b/>
            <w:noProof/>
            <w:sz w:val="20"/>
          </w:rPr>
          <w:t>2</w:t>
        </w:r>
        <w:r w:rsidRPr="00237A3C">
          <w:rPr>
            <w:rFonts w:ascii="Arial" w:hAnsi="Arial" w:cs="Arial"/>
            <w:b/>
            <w:sz w:val="20"/>
          </w:rPr>
          <w:fldChar w:fldCharType="end"/>
        </w:r>
      </w:sdtContent>
    </w:sdt>
  </w:p>
  <w:p w14:paraId="45EBB390" w14:textId="77777777" w:rsidR="004D16ED" w:rsidRDefault="004D1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21CB" w14:textId="77777777" w:rsidR="003C0061" w:rsidRDefault="003C0061">
      <w:r>
        <w:separator/>
      </w:r>
    </w:p>
  </w:footnote>
  <w:footnote w:type="continuationSeparator" w:id="0">
    <w:p w14:paraId="078D3144" w14:textId="77777777" w:rsidR="003C0061" w:rsidRDefault="003C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E129" w14:textId="7E98AEE6" w:rsidR="009A5154" w:rsidRPr="00096986" w:rsidRDefault="009A5154" w:rsidP="009A5154">
    <w:pPr>
      <w:jc w:val="center"/>
      <w:rPr>
        <w:rFonts w:ascii="Arial" w:hAnsi="Arial" w:cs="Arial"/>
        <w:b/>
        <w:sz w:val="28"/>
      </w:rPr>
    </w:pPr>
    <w:r w:rsidRPr="00096986">
      <w:rPr>
        <w:rFonts w:ascii="Arial" w:hAnsi="Arial" w:cs="Arial"/>
        <w:b/>
        <w:sz w:val="28"/>
      </w:rPr>
      <w:t>Audyt krajobrazowy Województwa Małopolskiego</w:t>
    </w:r>
  </w:p>
  <w:p w14:paraId="57A3A315" w14:textId="77777777" w:rsidR="009A5154" w:rsidRDefault="009A51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63"/>
    <w:rsid w:val="00096986"/>
    <w:rsid w:val="00096A44"/>
    <w:rsid w:val="000A05E1"/>
    <w:rsid w:val="000C51C1"/>
    <w:rsid w:val="000C74B5"/>
    <w:rsid w:val="000E7BF6"/>
    <w:rsid w:val="0010015D"/>
    <w:rsid w:val="0010201C"/>
    <w:rsid w:val="00143079"/>
    <w:rsid w:val="00153B18"/>
    <w:rsid w:val="00181D4F"/>
    <w:rsid w:val="00183928"/>
    <w:rsid w:val="001A6302"/>
    <w:rsid w:val="001B5BD4"/>
    <w:rsid w:val="001C25B1"/>
    <w:rsid w:val="001F135B"/>
    <w:rsid w:val="00226722"/>
    <w:rsid w:val="00237A3C"/>
    <w:rsid w:val="002541DA"/>
    <w:rsid w:val="00266C71"/>
    <w:rsid w:val="002855AB"/>
    <w:rsid w:val="00286A90"/>
    <w:rsid w:val="002A2AC5"/>
    <w:rsid w:val="002B2AA8"/>
    <w:rsid w:val="003001F2"/>
    <w:rsid w:val="00346987"/>
    <w:rsid w:val="0036556A"/>
    <w:rsid w:val="00391E7E"/>
    <w:rsid w:val="00394738"/>
    <w:rsid w:val="003A5728"/>
    <w:rsid w:val="003B76EE"/>
    <w:rsid w:val="003C0061"/>
    <w:rsid w:val="003E218D"/>
    <w:rsid w:val="00403A80"/>
    <w:rsid w:val="004207CE"/>
    <w:rsid w:val="00423FE0"/>
    <w:rsid w:val="00425BCF"/>
    <w:rsid w:val="00440D95"/>
    <w:rsid w:val="0044168E"/>
    <w:rsid w:val="00450A3D"/>
    <w:rsid w:val="004529EF"/>
    <w:rsid w:val="00454101"/>
    <w:rsid w:val="00454C3B"/>
    <w:rsid w:val="00457FBE"/>
    <w:rsid w:val="004A464A"/>
    <w:rsid w:val="004A7935"/>
    <w:rsid w:val="004B52F1"/>
    <w:rsid w:val="004D16ED"/>
    <w:rsid w:val="004E46AF"/>
    <w:rsid w:val="004E57BB"/>
    <w:rsid w:val="00502783"/>
    <w:rsid w:val="005309BA"/>
    <w:rsid w:val="005315C9"/>
    <w:rsid w:val="00545707"/>
    <w:rsid w:val="005D27A5"/>
    <w:rsid w:val="00623FEC"/>
    <w:rsid w:val="00675565"/>
    <w:rsid w:val="006C2AE0"/>
    <w:rsid w:val="006C5424"/>
    <w:rsid w:val="006F514D"/>
    <w:rsid w:val="0072041E"/>
    <w:rsid w:val="00721C4A"/>
    <w:rsid w:val="007623C8"/>
    <w:rsid w:val="00765453"/>
    <w:rsid w:val="00770079"/>
    <w:rsid w:val="007C17DC"/>
    <w:rsid w:val="00837D40"/>
    <w:rsid w:val="00877DAE"/>
    <w:rsid w:val="008C4536"/>
    <w:rsid w:val="008D60F5"/>
    <w:rsid w:val="008E3002"/>
    <w:rsid w:val="00916F30"/>
    <w:rsid w:val="00921985"/>
    <w:rsid w:val="0095098F"/>
    <w:rsid w:val="0098489B"/>
    <w:rsid w:val="009A5154"/>
    <w:rsid w:val="009A7F06"/>
    <w:rsid w:val="009B0128"/>
    <w:rsid w:val="009D796B"/>
    <w:rsid w:val="009E3DBA"/>
    <w:rsid w:val="00A415BE"/>
    <w:rsid w:val="00A42CA0"/>
    <w:rsid w:val="00A908BB"/>
    <w:rsid w:val="00AB72E3"/>
    <w:rsid w:val="00AD4EF8"/>
    <w:rsid w:val="00AE5192"/>
    <w:rsid w:val="00B71A10"/>
    <w:rsid w:val="00B80963"/>
    <w:rsid w:val="00BA769E"/>
    <w:rsid w:val="00BA7BB1"/>
    <w:rsid w:val="00BB0B43"/>
    <w:rsid w:val="00BF1E40"/>
    <w:rsid w:val="00C321DA"/>
    <w:rsid w:val="00C4186C"/>
    <w:rsid w:val="00C526F0"/>
    <w:rsid w:val="00C67D65"/>
    <w:rsid w:val="00CC1B37"/>
    <w:rsid w:val="00CE0423"/>
    <w:rsid w:val="00CE6CBF"/>
    <w:rsid w:val="00D82014"/>
    <w:rsid w:val="00DB7A90"/>
    <w:rsid w:val="00DD17BB"/>
    <w:rsid w:val="00E075B4"/>
    <w:rsid w:val="00E11D19"/>
    <w:rsid w:val="00E1678F"/>
    <w:rsid w:val="00E51B64"/>
    <w:rsid w:val="00E82112"/>
    <w:rsid w:val="00E94CC6"/>
    <w:rsid w:val="00EE0EF4"/>
    <w:rsid w:val="00F6411D"/>
    <w:rsid w:val="00F70406"/>
    <w:rsid w:val="00F7190C"/>
    <w:rsid w:val="00F71CCA"/>
    <w:rsid w:val="00FA7D41"/>
    <w:rsid w:val="00F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A7F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9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8096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809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80963"/>
  </w:style>
  <w:style w:type="paragraph" w:styleId="Tekstpodstawowy">
    <w:name w:val="Body Text"/>
    <w:aliases w:val="bt,b"/>
    <w:basedOn w:val="Normalny"/>
    <w:rsid w:val="00B80963"/>
    <w:pPr>
      <w:jc w:val="both"/>
    </w:pPr>
    <w:rPr>
      <w:b/>
      <w:bCs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B0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2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5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5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5E1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D16ED"/>
    <w:rPr>
      <w:sz w:val="24"/>
      <w:szCs w:val="24"/>
    </w:rPr>
  </w:style>
  <w:style w:type="table" w:styleId="Tabela-Siatka">
    <w:name w:val="Table Grid"/>
    <w:basedOn w:val="Standardowy"/>
    <w:uiPriority w:val="59"/>
    <w:rsid w:val="001C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B6EB-3467-4087-A446-5FA49C44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2023-10-09T10:54:00Z</dcterms:created>
  <dcterms:modified xsi:type="dcterms:W3CDTF">2023-10-09T10:58:00Z</dcterms:modified>
</cp:coreProperties>
</file>